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20D" w14:textId="03F1FEFA" w:rsidR="0086252E" w:rsidRDefault="00F17087" w:rsidP="0098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252E">
        <w:rPr>
          <w:noProof/>
          <w:lang w:eastAsia="fr-FR"/>
        </w:rPr>
        <w:drawing>
          <wp:inline distT="0" distB="0" distL="0" distR="0" wp14:anchorId="788C2D88" wp14:editId="34BBAEEC">
            <wp:extent cx="1381125" cy="1352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5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</w:t>
      </w:r>
      <w:r w:rsidR="00E05AFB" w:rsidRPr="00825DB8">
        <w:rPr>
          <w:rFonts w:ascii="Times New Roman" w:eastAsia="Times New Roman" w:hAnsi="Times New Roman" w:cs="Times New Roman"/>
          <w:lang w:eastAsia="fr-FR"/>
        </w:rPr>
        <w:t>Le</w:t>
      </w:r>
      <w:r w:rsidR="00735976">
        <w:rPr>
          <w:rFonts w:ascii="Times New Roman" w:eastAsia="Times New Roman" w:hAnsi="Times New Roman" w:cs="Times New Roman"/>
          <w:lang w:eastAsia="fr-FR"/>
        </w:rPr>
        <w:t xml:space="preserve"> 30 avril 2023</w:t>
      </w:r>
    </w:p>
    <w:p w14:paraId="2A4FC4BB" w14:textId="1599E7FF" w:rsidR="00751D5D" w:rsidRPr="00825DB8" w:rsidRDefault="00751D5D" w:rsidP="00751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 xml:space="preserve">Chères Anciennes, Chers </w:t>
      </w:r>
      <w:r w:rsidR="006532CA" w:rsidRPr="00825DB8">
        <w:rPr>
          <w:rFonts w:ascii="Times New Roman" w:eastAsia="Times New Roman" w:hAnsi="Times New Roman" w:cs="Times New Roman"/>
          <w:lang w:eastAsia="fr-FR"/>
        </w:rPr>
        <w:t>Anciens,</w:t>
      </w:r>
      <w:r w:rsidRPr="00825DB8">
        <w:rPr>
          <w:rFonts w:ascii="Times New Roman" w:eastAsia="Times New Roman" w:hAnsi="Times New Roman" w:cs="Times New Roman"/>
          <w:lang w:eastAsia="fr-FR"/>
        </w:rPr>
        <w:t xml:space="preserve"> Chers Amis</w:t>
      </w:r>
    </w:p>
    <w:p w14:paraId="513B02C3" w14:textId="5B18D1FF" w:rsidR="00751D5D" w:rsidRPr="00825DB8" w:rsidRDefault="00751D5D" w:rsidP="00751D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>La Pentecôte à Sorèze</w:t>
      </w:r>
      <w:r w:rsidR="00E05AFB" w:rsidRPr="00825DB8">
        <w:rPr>
          <w:rFonts w:ascii="Times New Roman" w:eastAsia="Times New Roman" w:hAnsi="Times New Roman" w:cs="Times New Roman"/>
          <w:lang w:eastAsia="fr-FR"/>
        </w:rPr>
        <w:t xml:space="preserve"> c’est dans</w:t>
      </w:r>
      <w:r w:rsidRPr="00825DB8">
        <w:rPr>
          <w:rFonts w:ascii="Times New Roman" w:eastAsia="Times New Roman" w:hAnsi="Times New Roman" w:cs="Times New Roman"/>
          <w:lang w:eastAsia="fr-FR"/>
        </w:rPr>
        <w:t xml:space="preserve"> quatre semaines.</w:t>
      </w:r>
    </w:p>
    <w:p w14:paraId="111A5C28" w14:textId="4E8B7E4C" w:rsidR="00751D5D" w:rsidRPr="00825DB8" w:rsidRDefault="000A0C25" w:rsidP="00751D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>Nous espé</w:t>
      </w:r>
      <w:r w:rsidR="00E05AFB" w:rsidRPr="00825DB8">
        <w:rPr>
          <w:rFonts w:ascii="Times New Roman" w:eastAsia="Times New Roman" w:hAnsi="Times New Roman" w:cs="Times New Roman"/>
          <w:lang w:eastAsia="fr-FR"/>
        </w:rPr>
        <w:t>rons être nombreux et que</w:t>
      </w:r>
      <w:r w:rsidR="00751D5D" w:rsidRPr="00825DB8">
        <w:rPr>
          <w:rFonts w:ascii="Times New Roman" w:eastAsia="Times New Roman" w:hAnsi="Times New Roman" w:cs="Times New Roman"/>
          <w:lang w:eastAsia="fr-FR"/>
        </w:rPr>
        <w:t xml:space="preserve"> tou</w:t>
      </w:r>
      <w:r w:rsidR="00E05AFB" w:rsidRPr="00825DB8">
        <w:rPr>
          <w:rFonts w:ascii="Times New Roman" w:eastAsia="Times New Roman" w:hAnsi="Times New Roman" w:cs="Times New Roman"/>
          <w:lang w:eastAsia="fr-FR"/>
        </w:rPr>
        <w:t>tes les générations s</w:t>
      </w:r>
      <w:r w:rsidR="00A54EC1">
        <w:rPr>
          <w:rFonts w:ascii="Times New Roman" w:eastAsia="Times New Roman" w:hAnsi="Times New Roman" w:cs="Times New Roman"/>
          <w:lang w:eastAsia="fr-FR"/>
        </w:rPr>
        <w:t>eront</w:t>
      </w:r>
      <w:r w:rsidR="00751D5D" w:rsidRPr="00825DB8">
        <w:rPr>
          <w:rFonts w:ascii="Times New Roman" w:eastAsia="Times New Roman" w:hAnsi="Times New Roman" w:cs="Times New Roman"/>
          <w:lang w:eastAsia="fr-FR"/>
        </w:rPr>
        <w:t xml:space="preserve"> représentées.</w:t>
      </w:r>
    </w:p>
    <w:p w14:paraId="41A52496" w14:textId="77777777" w:rsidR="00751D5D" w:rsidRPr="00825DB8" w:rsidRDefault="00751D5D" w:rsidP="00751D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855D1AB" w14:textId="54211540" w:rsidR="00735976" w:rsidRPr="00825DB8" w:rsidRDefault="00751D5D" w:rsidP="0073597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 xml:space="preserve">Ce courrier est </w:t>
      </w:r>
      <w:r w:rsidR="006532CA">
        <w:rPr>
          <w:rFonts w:ascii="Times New Roman" w:eastAsia="Times New Roman" w:hAnsi="Times New Roman" w:cs="Times New Roman"/>
          <w:lang w:eastAsia="fr-FR"/>
        </w:rPr>
        <w:t>premièrement une</w:t>
      </w:r>
      <w:r w:rsidRPr="00825DB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532CA">
        <w:rPr>
          <w:rFonts w:ascii="Times New Roman" w:eastAsia="Times New Roman" w:hAnsi="Times New Roman" w:cs="Times New Roman"/>
          <w:b/>
          <w:bCs/>
          <w:lang w:eastAsia="fr-FR"/>
        </w:rPr>
        <w:t>convocation à no</w:t>
      </w:r>
      <w:r w:rsidR="00AA036A" w:rsidRPr="006532CA">
        <w:rPr>
          <w:rFonts w:ascii="Times New Roman" w:eastAsia="Times New Roman" w:hAnsi="Times New Roman" w:cs="Times New Roman"/>
          <w:b/>
          <w:bCs/>
          <w:lang w:eastAsia="fr-FR"/>
        </w:rPr>
        <w:t>tre Assemblée Générale Extraordinaire</w:t>
      </w:r>
      <w:r w:rsidRPr="00825DB8">
        <w:rPr>
          <w:rFonts w:ascii="Times New Roman" w:eastAsia="Times New Roman" w:hAnsi="Times New Roman" w:cs="Times New Roman"/>
          <w:lang w:eastAsia="fr-FR"/>
        </w:rPr>
        <w:t xml:space="preserve">, </w:t>
      </w:r>
      <w:r w:rsidR="00AA036A" w:rsidRPr="00825DB8">
        <w:rPr>
          <w:rFonts w:ascii="Times New Roman" w:eastAsia="Times New Roman" w:hAnsi="Times New Roman" w:cs="Times New Roman"/>
          <w:lang w:eastAsia="fr-FR"/>
        </w:rPr>
        <w:t xml:space="preserve">qui aura lieu le dimanche </w:t>
      </w:r>
      <w:r w:rsidR="00735976">
        <w:rPr>
          <w:rFonts w:ascii="Times New Roman" w:eastAsia="Times New Roman" w:hAnsi="Times New Roman" w:cs="Times New Roman"/>
          <w:lang w:eastAsia="fr-FR"/>
        </w:rPr>
        <w:t>28 mai 2023</w:t>
      </w:r>
      <w:r w:rsidRPr="00825DB8">
        <w:rPr>
          <w:rFonts w:ascii="Times New Roman" w:eastAsia="Times New Roman" w:hAnsi="Times New Roman" w:cs="Times New Roman"/>
          <w:lang w:eastAsia="fr-FR"/>
        </w:rPr>
        <w:t xml:space="preserve"> à 15</w:t>
      </w:r>
      <w:r w:rsidR="00AA036A" w:rsidRPr="00825DB8">
        <w:rPr>
          <w:rFonts w:ascii="Times New Roman" w:eastAsia="Times New Roman" w:hAnsi="Times New Roman" w:cs="Times New Roman"/>
          <w:lang w:eastAsia="fr-FR"/>
        </w:rPr>
        <w:t>h00.Extraordinaire pourquoi ? Parce que nous vous proposerons de modifier les statuts de notre Association</w:t>
      </w:r>
      <w:r w:rsidR="00B0418E" w:rsidRPr="00825DB8">
        <w:rPr>
          <w:rFonts w:ascii="Times New Roman" w:eastAsia="Times New Roman" w:hAnsi="Times New Roman" w:cs="Times New Roman"/>
          <w:lang w:eastAsia="fr-FR"/>
        </w:rPr>
        <w:t>, plus précisément l’article qui traite</w:t>
      </w:r>
      <w:r w:rsidR="00AA036A" w:rsidRPr="00825DB8">
        <w:rPr>
          <w:rFonts w:ascii="Times New Roman" w:eastAsia="Times New Roman" w:hAnsi="Times New Roman" w:cs="Times New Roman"/>
          <w:lang w:eastAsia="fr-FR"/>
        </w:rPr>
        <w:t xml:space="preserve"> du renouvellement des membres du Conseil d’Administration,</w:t>
      </w:r>
      <w:r w:rsidR="00735976" w:rsidRPr="00735976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Hlk134305537"/>
      <w:r w:rsidR="00735976" w:rsidRPr="00825DB8">
        <w:rPr>
          <w:rFonts w:ascii="Times New Roman" w:eastAsia="Times New Roman" w:hAnsi="Times New Roman" w:cs="Times New Roman"/>
          <w:lang w:eastAsia="fr-FR"/>
        </w:rPr>
        <w:t>« renouvellement de tout le conseil tous les trois ans </w:t>
      </w:r>
      <w:proofErr w:type="gramStart"/>
      <w:r w:rsidR="00735976" w:rsidRPr="00825DB8">
        <w:rPr>
          <w:rFonts w:ascii="Times New Roman" w:eastAsia="Times New Roman" w:hAnsi="Times New Roman" w:cs="Times New Roman"/>
          <w:lang w:eastAsia="fr-FR"/>
        </w:rPr>
        <w:t>»</w:t>
      </w:r>
      <w:r w:rsidR="00A54EC1">
        <w:rPr>
          <w:rFonts w:ascii="Times New Roman" w:eastAsia="Times New Roman" w:hAnsi="Times New Roman" w:cs="Times New Roman"/>
          <w:lang w:eastAsia="fr-FR"/>
        </w:rPr>
        <w:t>,et</w:t>
      </w:r>
      <w:proofErr w:type="gramEnd"/>
      <w:r w:rsidR="00A54EC1">
        <w:rPr>
          <w:rFonts w:ascii="Times New Roman" w:eastAsia="Times New Roman" w:hAnsi="Times New Roman" w:cs="Times New Roman"/>
          <w:lang w:eastAsia="fr-FR"/>
        </w:rPr>
        <w:t xml:space="preserve"> non plus « renouvellement par tiers tous les ans »</w:t>
      </w:r>
      <w:bookmarkEnd w:id="0"/>
      <w:r w:rsidR="00A54EC1">
        <w:rPr>
          <w:rFonts w:ascii="Times New Roman" w:eastAsia="Times New Roman" w:hAnsi="Times New Roman" w:cs="Times New Roman"/>
          <w:lang w:eastAsia="fr-FR"/>
        </w:rPr>
        <w:t>.</w:t>
      </w:r>
    </w:p>
    <w:p w14:paraId="478AE900" w14:textId="77777777" w:rsidR="006532CA" w:rsidRDefault="006532CA" w:rsidP="00751D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5207386" w14:textId="58A831CA" w:rsidR="00751D5D" w:rsidRPr="00825DB8" w:rsidRDefault="00B0418E" w:rsidP="00751D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>L’</w:t>
      </w:r>
      <w:r w:rsidR="00751D5D" w:rsidRPr="00825DB8">
        <w:rPr>
          <w:rFonts w:ascii="Times New Roman" w:eastAsia="Times New Roman" w:hAnsi="Times New Roman" w:cs="Times New Roman"/>
          <w:lang w:eastAsia="fr-FR"/>
        </w:rPr>
        <w:t>ordre du jour</w:t>
      </w:r>
      <w:r w:rsidR="00735976">
        <w:rPr>
          <w:rFonts w:ascii="Times New Roman" w:eastAsia="Times New Roman" w:hAnsi="Times New Roman" w:cs="Times New Roman"/>
          <w:lang w:eastAsia="fr-FR"/>
        </w:rPr>
        <w:t xml:space="preserve"> de cette Assemblée Générale Extraordinaire</w:t>
      </w:r>
      <w:r w:rsidR="00751D5D" w:rsidRPr="00825DB8">
        <w:rPr>
          <w:rFonts w:ascii="Times New Roman" w:eastAsia="Times New Roman" w:hAnsi="Times New Roman" w:cs="Times New Roman"/>
          <w:lang w:eastAsia="fr-FR"/>
        </w:rPr>
        <w:t xml:space="preserve"> est le suivant : </w:t>
      </w:r>
    </w:p>
    <w:p w14:paraId="636D1203" w14:textId="43628E54" w:rsidR="006532CA" w:rsidRDefault="006532CA" w:rsidP="00751D5D">
      <w:pPr>
        <w:rPr>
          <w:rFonts w:ascii="Times New Roman" w:eastAsia="Times New Roman" w:hAnsi="Times New Roman" w:cs="Times New Roman"/>
          <w:lang w:eastAsia="fr-FR"/>
        </w:rPr>
      </w:pPr>
      <w:r w:rsidRPr="008D438E">
        <w:rPr>
          <w:rFonts w:ascii="Times New Roman" w:hAnsi="Times New Roman" w:cs="Times New Roman"/>
          <w:b/>
          <w:bCs/>
          <w:i/>
          <w:color w:val="002060"/>
        </w:rPr>
        <w:t>Approbation des nouveaux statuts</w:t>
      </w:r>
      <w:r w:rsidRPr="008D438E">
        <w:rPr>
          <w:rFonts w:ascii="Times New Roman" w:hAnsi="Times New Roman" w:cs="Times New Roman"/>
          <w:i/>
          <w:color w:val="002060"/>
        </w:rPr>
        <w:t> </w:t>
      </w:r>
      <w:r>
        <w:rPr>
          <w:rFonts w:ascii="Times New Roman" w:hAnsi="Times New Roman" w:cs="Times New Roman"/>
          <w:i/>
        </w:rPr>
        <w:t>:</w:t>
      </w:r>
      <w:r w:rsidRPr="006532CA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25DB8">
        <w:rPr>
          <w:rFonts w:ascii="Times New Roman" w:eastAsia="Times New Roman" w:hAnsi="Times New Roman" w:cs="Times New Roman"/>
          <w:lang w:eastAsia="fr-FR"/>
        </w:rPr>
        <w:t>« renouvellement de tout le conseil tous les trois ans ».</w:t>
      </w:r>
    </w:p>
    <w:p w14:paraId="7D0344CB" w14:textId="76D6047A" w:rsidR="006532CA" w:rsidRDefault="006532CA" w:rsidP="00751D5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Deuxièmement une </w:t>
      </w:r>
      <w:r w:rsidRPr="006532CA">
        <w:rPr>
          <w:rFonts w:ascii="Times New Roman" w:eastAsia="Times New Roman" w:hAnsi="Times New Roman" w:cs="Times New Roman"/>
          <w:b/>
          <w:bCs/>
          <w:lang w:eastAsia="fr-FR"/>
        </w:rPr>
        <w:t xml:space="preserve">convocation pour notre Assemblée Générale </w:t>
      </w:r>
      <w:r w:rsidR="00A54EC1" w:rsidRPr="006532CA">
        <w:rPr>
          <w:rFonts w:ascii="Times New Roman" w:eastAsia="Times New Roman" w:hAnsi="Times New Roman" w:cs="Times New Roman"/>
          <w:b/>
          <w:bCs/>
          <w:lang w:eastAsia="fr-FR"/>
        </w:rPr>
        <w:t>Ordinaire</w:t>
      </w:r>
      <w:r w:rsidR="00A54EC1">
        <w:rPr>
          <w:rFonts w:ascii="Times New Roman" w:eastAsia="Times New Roman" w:hAnsi="Times New Roman" w:cs="Times New Roman"/>
          <w:b/>
          <w:bCs/>
          <w:lang w:eastAsia="fr-FR"/>
        </w:rPr>
        <w:t>,</w:t>
      </w:r>
      <w:r w:rsidR="00A54EC1" w:rsidRPr="006532CA">
        <w:rPr>
          <w:rFonts w:ascii="Times New Roman" w:eastAsia="Times New Roman" w:hAnsi="Times New Roman" w:cs="Times New Roman"/>
          <w:lang w:eastAsia="fr-FR"/>
        </w:rPr>
        <w:t xml:space="preserve"> qui</w:t>
      </w:r>
      <w:r w:rsidRPr="006532CA">
        <w:rPr>
          <w:rFonts w:ascii="Times New Roman" w:eastAsia="Times New Roman" w:hAnsi="Times New Roman" w:cs="Times New Roman"/>
          <w:lang w:eastAsia="fr-FR"/>
        </w:rPr>
        <w:t xml:space="preserve"> aura lieu le dimanche 28 mai 2023 à 15h30</w:t>
      </w:r>
      <w:r w:rsidR="00F821A6">
        <w:rPr>
          <w:rFonts w:ascii="Times New Roman" w:eastAsia="Times New Roman" w:hAnsi="Times New Roman" w:cs="Times New Roman"/>
          <w:lang w:eastAsia="fr-FR"/>
        </w:rPr>
        <w:t>.</w:t>
      </w:r>
    </w:p>
    <w:p w14:paraId="47EEF528" w14:textId="7E59BFA7" w:rsidR="00F821A6" w:rsidRPr="006532CA" w:rsidRDefault="00F821A6" w:rsidP="00751D5D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eastAsia="fr-FR"/>
        </w:rPr>
        <w:t>L’ordre du jour de cette A.G.O :</w:t>
      </w:r>
    </w:p>
    <w:p w14:paraId="736A3372" w14:textId="6562F472" w:rsidR="00F821A6" w:rsidRPr="008D438E" w:rsidRDefault="008D438E" w:rsidP="00751D5D">
      <w:pPr>
        <w:rPr>
          <w:rFonts w:ascii="Times New Roman" w:hAnsi="Times New Roman" w:cs="Times New Roman"/>
          <w:b/>
          <w:bCs/>
          <w:i/>
          <w:color w:val="002060"/>
        </w:rPr>
      </w:pPr>
      <w:r w:rsidRPr="008D438E">
        <w:rPr>
          <w:rFonts w:ascii="Times New Roman" w:hAnsi="Times New Roman" w:cs="Times New Roman"/>
          <w:b/>
          <w:bCs/>
          <w:i/>
          <w:color w:val="002060"/>
        </w:rPr>
        <w:t>-</w:t>
      </w:r>
      <w:r w:rsidR="00F821A6" w:rsidRPr="008D438E">
        <w:rPr>
          <w:rFonts w:ascii="Times New Roman" w:hAnsi="Times New Roman" w:cs="Times New Roman"/>
          <w:b/>
          <w:bCs/>
          <w:i/>
          <w:color w:val="002060"/>
        </w:rPr>
        <w:t>Rapport moral et d’activité du Président.</w:t>
      </w:r>
    </w:p>
    <w:p w14:paraId="593E5F96" w14:textId="2048AB15" w:rsidR="00F821A6" w:rsidRPr="008D438E" w:rsidRDefault="008D438E" w:rsidP="00751D5D">
      <w:pPr>
        <w:rPr>
          <w:rFonts w:ascii="Times New Roman" w:hAnsi="Times New Roman" w:cs="Times New Roman"/>
          <w:b/>
          <w:bCs/>
          <w:i/>
          <w:color w:val="002060"/>
        </w:rPr>
      </w:pPr>
      <w:r w:rsidRPr="008D438E">
        <w:rPr>
          <w:rFonts w:ascii="Times New Roman" w:hAnsi="Times New Roman" w:cs="Times New Roman"/>
          <w:b/>
          <w:bCs/>
          <w:i/>
          <w:color w:val="002060"/>
        </w:rPr>
        <w:t>-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 xml:space="preserve">Rapport financier.                                                                                                              </w:t>
      </w:r>
      <w:r w:rsidR="00547BC9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>Approb</w:t>
      </w:r>
      <w:r w:rsidR="00B0418E" w:rsidRPr="008D438E">
        <w:rPr>
          <w:rFonts w:ascii="Times New Roman" w:hAnsi="Times New Roman" w:cs="Times New Roman"/>
          <w:b/>
          <w:bCs/>
          <w:i/>
          <w:color w:val="002060"/>
        </w:rPr>
        <w:t>ation des comptes (exercice 20</w:t>
      </w:r>
      <w:r w:rsidR="00F821A6" w:rsidRPr="008D438E">
        <w:rPr>
          <w:rFonts w:ascii="Times New Roman" w:hAnsi="Times New Roman" w:cs="Times New Roman"/>
          <w:b/>
          <w:bCs/>
          <w:i/>
          <w:color w:val="002060"/>
        </w:rPr>
        <w:t>22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 xml:space="preserve">).                                                                                    </w:t>
      </w:r>
      <w:r w:rsidR="00547BC9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     </w:t>
      </w:r>
    </w:p>
    <w:p w14:paraId="1457DA54" w14:textId="1ED80D29" w:rsidR="00F821A6" w:rsidRPr="008D438E" w:rsidRDefault="008D438E" w:rsidP="00751D5D">
      <w:pPr>
        <w:rPr>
          <w:rFonts w:ascii="Times New Roman" w:hAnsi="Times New Roman" w:cs="Times New Roman"/>
          <w:b/>
          <w:bCs/>
          <w:i/>
          <w:color w:val="002060"/>
        </w:rPr>
      </w:pPr>
      <w:r w:rsidRPr="008D438E">
        <w:rPr>
          <w:rFonts w:ascii="Times New Roman" w:hAnsi="Times New Roman" w:cs="Times New Roman"/>
          <w:b/>
          <w:bCs/>
          <w:i/>
          <w:color w:val="002060"/>
        </w:rPr>
        <w:t>-</w:t>
      </w:r>
      <w:r w:rsidR="00F821A6" w:rsidRPr="008D438E">
        <w:rPr>
          <w:rFonts w:ascii="Times New Roman" w:hAnsi="Times New Roman" w:cs="Times New Roman"/>
          <w:b/>
          <w:bCs/>
          <w:i/>
          <w:color w:val="002060"/>
        </w:rPr>
        <w:t xml:space="preserve">Quitus au </w:t>
      </w:r>
      <w:proofErr w:type="gramStart"/>
      <w:r w:rsidR="00F821A6" w:rsidRPr="008D438E">
        <w:rPr>
          <w:rFonts w:ascii="Times New Roman" w:hAnsi="Times New Roman" w:cs="Times New Roman"/>
          <w:b/>
          <w:bCs/>
          <w:i/>
          <w:color w:val="002060"/>
        </w:rPr>
        <w:t>Trésorier .</w:t>
      </w:r>
      <w:proofErr w:type="gramEnd"/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 xml:space="preserve"> </w:t>
      </w:r>
    </w:p>
    <w:p w14:paraId="48FC9141" w14:textId="2E01845A" w:rsidR="00751D5D" w:rsidRDefault="008D438E" w:rsidP="00751D5D">
      <w:pPr>
        <w:rPr>
          <w:rFonts w:ascii="Times New Roman" w:hAnsi="Times New Roman" w:cs="Times New Roman"/>
          <w:b/>
          <w:bCs/>
          <w:i/>
          <w:color w:val="002060"/>
        </w:rPr>
      </w:pPr>
      <w:r w:rsidRPr="008D438E">
        <w:rPr>
          <w:rFonts w:ascii="Times New Roman" w:hAnsi="Times New Roman" w:cs="Times New Roman"/>
          <w:b/>
          <w:bCs/>
          <w:i/>
          <w:color w:val="002060"/>
        </w:rPr>
        <w:t>-</w:t>
      </w:r>
      <w:r w:rsidR="00F821A6" w:rsidRPr="008D438E">
        <w:rPr>
          <w:rFonts w:ascii="Times New Roman" w:hAnsi="Times New Roman" w:cs="Times New Roman"/>
          <w:b/>
          <w:bCs/>
          <w:i/>
          <w:color w:val="002060"/>
        </w:rPr>
        <w:t>Renouvellement du Conseil d’Administration.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                                                                            </w:t>
      </w:r>
      <w:r w:rsidR="00547BC9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          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                            </w:t>
      </w:r>
      <w:r w:rsidR="00547BC9" w:rsidRPr="008D438E">
        <w:rPr>
          <w:rFonts w:ascii="Times New Roman" w:hAnsi="Times New Roman" w:cs="Times New Roman"/>
          <w:b/>
          <w:bCs/>
          <w:i/>
          <w:color w:val="002060"/>
        </w:rPr>
        <w:t xml:space="preserve">                                    </w:t>
      </w:r>
      <w:r w:rsidRPr="008D438E">
        <w:rPr>
          <w:rFonts w:ascii="Times New Roman" w:hAnsi="Times New Roman" w:cs="Times New Roman"/>
          <w:b/>
          <w:bCs/>
          <w:i/>
          <w:color w:val="002060"/>
        </w:rPr>
        <w:t>-</w:t>
      </w:r>
      <w:r w:rsidR="00751D5D" w:rsidRPr="008D438E">
        <w:rPr>
          <w:rFonts w:ascii="Times New Roman" w:hAnsi="Times New Roman" w:cs="Times New Roman"/>
          <w:b/>
          <w:bCs/>
          <w:i/>
          <w:color w:val="002060"/>
        </w:rPr>
        <w:t>Questions diverses.</w:t>
      </w:r>
    </w:p>
    <w:p w14:paraId="641A99F6" w14:textId="6C7B282D" w:rsidR="008D438E" w:rsidRDefault="008D438E" w:rsidP="00751D5D">
      <w:pPr>
        <w:rPr>
          <w:rFonts w:ascii="Times New Roman" w:hAnsi="Times New Roman" w:cs="Times New Roman"/>
          <w:iCs/>
        </w:rPr>
      </w:pPr>
      <w:r w:rsidRPr="008D438E">
        <w:rPr>
          <w:rFonts w:ascii="Times New Roman" w:hAnsi="Times New Roman" w:cs="Times New Roman"/>
          <w:iCs/>
        </w:rPr>
        <w:t>Ces Assemblées Générales se dérouleront dans l’</w:t>
      </w:r>
      <w:r w:rsidRPr="00A54EC1">
        <w:rPr>
          <w:rFonts w:ascii="Times New Roman" w:hAnsi="Times New Roman" w:cs="Times New Roman"/>
          <w:b/>
          <w:bCs/>
          <w:iCs/>
        </w:rPr>
        <w:t>Auditorium</w:t>
      </w:r>
      <w:r w:rsidRPr="008D438E">
        <w:rPr>
          <w:rFonts w:ascii="Times New Roman" w:hAnsi="Times New Roman" w:cs="Times New Roman"/>
          <w:iCs/>
        </w:rPr>
        <w:t xml:space="preserve"> au sein de la Cité de Sorèze rue Saint Martin.</w:t>
      </w:r>
    </w:p>
    <w:p w14:paraId="503826EB" w14:textId="215835FE" w:rsidR="008D438E" w:rsidRDefault="008D438E" w:rsidP="00751D5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Comptant sur votre présence.</w:t>
      </w:r>
    </w:p>
    <w:p w14:paraId="5F7BB993" w14:textId="13F7A6E9" w:rsidR="008D438E" w:rsidRPr="008D438E" w:rsidRDefault="008D438E" w:rsidP="00751D5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Amitiés </w:t>
      </w:r>
      <w:r w:rsidR="00A54EC1">
        <w:rPr>
          <w:rFonts w:ascii="Times New Roman" w:hAnsi="Times New Roman" w:cs="Times New Roman"/>
          <w:iCs/>
        </w:rPr>
        <w:t>sorèziennes.</w:t>
      </w:r>
    </w:p>
    <w:p w14:paraId="48AD2E6B" w14:textId="77777777" w:rsidR="00547BC9" w:rsidRPr="00825DB8" w:rsidRDefault="00751D5D" w:rsidP="00547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25DB8">
        <w:rPr>
          <w:rFonts w:ascii="Times New Roman" w:eastAsia="Times New Roman" w:hAnsi="Times New Roman" w:cs="Times New Roman"/>
          <w:lang w:eastAsia="fr-FR"/>
        </w:rPr>
        <w:t xml:space="preserve">Patrick CHABIN (60-69) </w:t>
      </w:r>
      <w:r w:rsidR="00825DB8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                                                                           </w:t>
      </w:r>
      <w:r w:rsidR="00547BC9" w:rsidRPr="00825DB8">
        <w:rPr>
          <w:rFonts w:ascii="Times New Roman" w:eastAsia="Times New Roman" w:hAnsi="Times New Roman" w:cs="Times New Roman"/>
          <w:lang w:eastAsia="fr-FR"/>
        </w:rPr>
        <w:t>Pour le Conseil d’Administration de l’Association Sorézienne</w:t>
      </w:r>
    </w:p>
    <w:p w14:paraId="785CF421" w14:textId="77777777" w:rsidR="000B3F7C" w:rsidRDefault="000B3F7C" w:rsidP="000B3F7C">
      <w:pPr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14:paraId="454919A2" w14:textId="77777777" w:rsidR="000B3F7C" w:rsidRDefault="000B3F7C" w:rsidP="000B3F7C">
      <w:pPr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14:paraId="0106A46A" w14:textId="77777777" w:rsidR="000B3F7C" w:rsidRDefault="000B3F7C" w:rsidP="000B3F7C">
      <w:pPr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14:paraId="4376604C" w14:textId="77777777" w:rsidR="000B3F7C" w:rsidRDefault="000B3F7C" w:rsidP="000B3F7C">
      <w:pPr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</w:p>
    <w:p w14:paraId="1B85C6A9" w14:textId="26E42DD9" w:rsidR="000B3F7C" w:rsidRPr="00CC3D03" w:rsidRDefault="000B3F7C" w:rsidP="000B3F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  <w:highlight w:val="cyan"/>
        </w:rPr>
        <w:lastRenderedPageBreak/>
        <w:t xml:space="preserve">Je ne pourrai pas être présent à la Pentecôte à Sorèze, Voici mon Pouvoir à </w:t>
      </w:r>
      <w:proofErr w:type="gramStart"/>
      <w:r w:rsidRPr="00CC3D03">
        <w:rPr>
          <w:rFonts w:ascii="Times New Roman" w:hAnsi="Times New Roman" w:cs="Times New Roman"/>
          <w:b/>
          <w:sz w:val="20"/>
          <w:szCs w:val="20"/>
          <w:highlight w:val="cyan"/>
        </w:rPr>
        <w:t>valoir  pou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l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es 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>Assemblée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>s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Générale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>s</w:t>
      </w:r>
      <w:r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</w:t>
      </w:r>
      <w:r w:rsidRPr="00CC3D03">
        <w:rPr>
          <w:rFonts w:ascii="Times New Roman" w:hAnsi="Times New Roman" w:cs="Times New Roman"/>
          <w:b/>
          <w:sz w:val="20"/>
          <w:szCs w:val="20"/>
          <w:highlight w:val="cyan"/>
        </w:rPr>
        <w:t> :</w:t>
      </w:r>
    </w:p>
    <w:p w14:paraId="76230367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POUVOIR</w:t>
      </w:r>
    </w:p>
    <w:p w14:paraId="38468798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Je soussigné ……………………………………………………………………</w:t>
      </w:r>
      <w:proofErr w:type="gramStart"/>
      <w:r w:rsidRPr="00CC3D03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CC3D03">
        <w:rPr>
          <w:rFonts w:ascii="Times New Roman" w:hAnsi="Times New Roman" w:cs="Times New Roman"/>
          <w:b/>
          <w:sz w:val="20"/>
          <w:szCs w:val="20"/>
        </w:rPr>
        <w:t>.donne pouvoir à</w:t>
      </w:r>
    </w:p>
    <w:p w14:paraId="04CCB1C2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…………………………………………………………………ou à défaut à</w:t>
      </w:r>
    </w:p>
    <w:p w14:paraId="3BCC034B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</w:t>
      </w:r>
    </w:p>
    <w:p w14:paraId="1CA72758" w14:textId="6D991C95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 xml:space="preserve">De me représenter et voter </w:t>
      </w:r>
      <w:r>
        <w:rPr>
          <w:rFonts w:ascii="Times New Roman" w:hAnsi="Times New Roman" w:cs="Times New Roman"/>
          <w:b/>
          <w:sz w:val="20"/>
          <w:szCs w:val="20"/>
        </w:rPr>
        <w:t>aux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assemblée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générale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de</w:t>
      </w:r>
      <w:r>
        <w:rPr>
          <w:rFonts w:ascii="Times New Roman" w:hAnsi="Times New Roman" w:cs="Times New Roman"/>
          <w:b/>
          <w:sz w:val="20"/>
          <w:szCs w:val="20"/>
        </w:rPr>
        <w:t xml:space="preserve"> l’Association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Sorézienne  du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28 mai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C3D03">
        <w:rPr>
          <w:rFonts w:ascii="Times New Roman" w:hAnsi="Times New Roman" w:cs="Times New Roman"/>
          <w:b/>
          <w:sz w:val="20"/>
          <w:szCs w:val="20"/>
        </w:rPr>
        <w:t>.</w:t>
      </w:r>
    </w:p>
    <w:p w14:paraId="539D1F4D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Signature précédée de la mention « Bon pour pouvoir » :</w:t>
      </w:r>
    </w:p>
    <w:p w14:paraId="4DC6BFFD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5CC01FC8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 xml:space="preserve">Signature du Mandataire, précédée de la mention « Bon pour acceptation de Mandataire » : </w:t>
      </w:r>
    </w:p>
    <w:p w14:paraId="51901173" w14:textId="77777777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EFA41CB" w14:textId="30CB68BB" w:rsidR="000B3F7C" w:rsidRPr="00CC3D03" w:rsidRDefault="000B3F7C" w:rsidP="000B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(</w:t>
      </w:r>
      <w:r w:rsidRPr="00CC3D03">
        <w:rPr>
          <w:rFonts w:ascii="Times New Roman" w:hAnsi="Times New Roman" w:cs="Times New Roman"/>
          <w:b/>
          <w:i/>
          <w:sz w:val="20"/>
          <w:szCs w:val="20"/>
        </w:rPr>
        <w:t xml:space="preserve">Conformément aux statuts de l’Association Sorézienne, seuls les pouvoirs des membres </w:t>
      </w:r>
      <w:r>
        <w:rPr>
          <w:rFonts w:ascii="Times New Roman" w:hAnsi="Times New Roman" w:cs="Times New Roman"/>
          <w:b/>
          <w:i/>
          <w:sz w:val="20"/>
          <w:szCs w:val="20"/>
        </w:rPr>
        <w:t>à jour de leur cotisation 202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CC3D03">
        <w:rPr>
          <w:rFonts w:ascii="Times New Roman" w:hAnsi="Times New Roman" w:cs="Times New Roman"/>
          <w:b/>
          <w:i/>
          <w:sz w:val="20"/>
          <w:szCs w:val="20"/>
        </w:rPr>
        <w:t> pourront être pris en compte)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14:paraId="579986DA" w14:textId="77777777" w:rsidR="00597674" w:rsidRDefault="00597674" w:rsidP="00597674">
      <w:pPr>
        <w:rPr>
          <w:sz w:val="20"/>
          <w:szCs w:val="20"/>
        </w:rPr>
      </w:pPr>
    </w:p>
    <w:p w14:paraId="54D0BD52" w14:textId="77777777" w:rsidR="00597674" w:rsidRDefault="00597674" w:rsidP="00597674">
      <w:pPr>
        <w:rPr>
          <w:sz w:val="20"/>
          <w:szCs w:val="20"/>
        </w:rPr>
      </w:pPr>
    </w:p>
    <w:p w14:paraId="676FB0EE" w14:textId="77777777" w:rsidR="00597674" w:rsidRDefault="00597674" w:rsidP="00597674">
      <w:pPr>
        <w:rPr>
          <w:sz w:val="20"/>
          <w:szCs w:val="20"/>
        </w:rPr>
      </w:pPr>
    </w:p>
    <w:p w14:paraId="36DA877A" w14:textId="77777777" w:rsidR="00F910C0" w:rsidRPr="00547BC9" w:rsidRDefault="00F910C0" w:rsidP="00751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F910C0" w:rsidRPr="0054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C0"/>
    <w:rsid w:val="000A0C25"/>
    <w:rsid w:val="000B3F7C"/>
    <w:rsid w:val="000C6603"/>
    <w:rsid w:val="001F2214"/>
    <w:rsid w:val="00216989"/>
    <w:rsid w:val="00277405"/>
    <w:rsid w:val="002E238C"/>
    <w:rsid w:val="003A6A8F"/>
    <w:rsid w:val="00414322"/>
    <w:rsid w:val="004312B9"/>
    <w:rsid w:val="00461E53"/>
    <w:rsid w:val="0052033B"/>
    <w:rsid w:val="00547BC9"/>
    <w:rsid w:val="00597674"/>
    <w:rsid w:val="005E7925"/>
    <w:rsid w:val="00621537"/>
    <w:rsid w:val="006532CA"/>
    <w:rsid w:val="00670CD2"/>
    <w:rsid w:val="006F0797"/>
    <w:rsid w:val="00735976"/>
    <w:rsid w:val="00744E55"/>
    <w:rsid w:val="00751D5D"/>
    <w:rsid w:val="00755E8F"/>
    <w:rsid w:val="007C2069"/>
    <w:rsid w:val="007E455A"/>
    <w:rsid w:val="00825DB8"/>
    <w:rsid w:val="0086252E"/>
    <w:rsid w:val="008B426F"/>
    <w:rsid w:val="008D438E"/>
    <w:rsid w:val="00936181"/>
    <w:rsid w:val="009815E8"/>
    <w:rsid w:val="009C5E38"/>
    <w:rsid w:val="00A042BC"/>
    <w:rsid w:val="00A26055"/>
    <w:rsid w:val="00A31204"/>
    <w:rsid w:val="00A54EC1"/>
    <w:rsid w:val="00A909BB"/>
    <w:rsid w:val="00AA036A"/>
    <w:rsid w:val="00B0418E"/>
    <w:rsid w:val="00B26DB2"/>
    <w:rsid w:val="00B328D3"/>
    <w:rsid w:val="00B562A6"/>
    <w:rsid w:val="00B846CB"/>
    <w:rsid w:val="00C07A8C"/>
    <w:rsid w:val="00C11153"/>
    <w:rsid w:val="00C159C5"/>
    <w:rsid w:val="00C861C7"/>
    <w:rsid w:val="00DC3161"/>
    <w:rsid w:val="00E05AFB"/>
    <w:rsid w:val="00E153DD"/>
    <w:rsid w:val="00E6508A"/>
    <w:rsid w:val="00F168D2"/>
    <w:rsid w:val="00F17087"/>
    <w:rsid w:val="00F437F5"/>
    <w:rsid w:val="00F43E4F"/>
    <w:rsid w:val="00F821A6"/>
    <w:rsid w:val="00F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9649"/>
  <w15:chartTrackingRefBased/>
  <w15:docId w15:val="{FEADA327-72F3-4E3B-87C7-9C7482A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1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CHABIN</dc:creator>
  <cp:keywords/>
  <dc:description/>
  <cp:lastModifiedBy>PATRICK CHABIN</cp:lastModifiedBy>
  <cp:revision>3</cp:revision>
  <cp:lastPrinted>2017-05-05T08:03:00Z</cp:lastPrinted>
  <dcterms:created xsi:type="dcterms:W3CDTF">2023-05-06T21:22:00Z</dcterms:created>
  <dcterms:modified xsi:type="dcterms:W3CDTF">2023-05-06T22:00:00Z</dcterms:modified>
</cp:coreProperties>
</file>